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представленных </w:t>
      </w:r>
      <w:r w:rsidR="0070459C">
        <w:rPr>
          <w:rFonts w:ascii="Times New Roman" w:hAnsi="Times New Roman" w:cs="Times New Roman"/>
          <w:b/>
          <w:bCs/>
          <w:sz w:val="28"/>
          <w:szCs w:val="28"/>
        </w:rPr>
        <w:t>начальником отдела по работе с депутатами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Вельский муниципальный 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0459C">
        <w:rPr>
          <w:rFonts w:ascii="Times New Roman" w:hAnsi="Times New Roman" w:cs="Times New Roman"/>
          <w:b/>
          <w:bCs/>
          <w:sz w:val="28"/>
          <w:szCs w:val="28"/>
        </w:rPr>
        <w:t>Болдыревой</w:t>
      </w:r>
      <w:proofErr w:type="spellEnd"/>
      <w:r w:rsidR="0070459C">
        <w:rPr>
          <w:rFonts w:ascii="Times New Roman" w:hAnsi="Times New Roman" w:cs="Times New Roman"/>
          <w:b/>
          <w:bCs/>
          <w:sz w:val="28"/>
          <w:szCs w:val="28"/>
        </w:rPr>
        <w:t xml:space="preserve"> Я.Ю.</w:t>
      </w:r>
    </w:p>
    <w:p w:rsidR="00C82DDF" w:rsidRPr="00810203" w:rsidRDefault="00C82DDF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70459C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служащего </w:t>
            </w:r>
            <w:r w:rsidR="00810203"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Собрания депутатов муниципального образования </w:t>
            </w:r>
            <w:r w:rsidR="00810203"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 w:rsidR="00810203"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="00810203"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Болдырева</w:t>
            </w:r>
          </w:p>
          <w:p w:rsidR="0070459C" w:rsidRDefault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Яна </w:t>
            </w:r>
          </w:p>
          <w:p w:rsidR="0070459C" w:rsidRPr="00810203" w:rsidRDefault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Юрьевна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854 139</w:t>
            </w:r>
            <w:r w:rsidR="002B4066">
              <w:rPr>
                <w:rFonts w:ascii="Times New Roman" w:hAnsi="Times New Roman" w:cs="Times New Roman"/>
                <w:sz w:val="20"/>
                <w:szCs w:val="20"/>
              </w:rPr>
              <w:t>,21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CE" w:rsidRPr="00810203" w:rsidRDefault="0070459C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54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B4066" w:rsidRDefault="002B406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Pr="00810203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EC" w:rsidRDefault="0070459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  <w:p w:rsidR="00C60CEC" w:rsidRPr="00810203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Pr="00810203" w:rsidRDefault="00C365CE" w:rsidP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Pr="002B4066" w:rsidRDefault="0070459C" w:rsidP="00EE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Pr="00FF63F6" w:rsidRDefault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Pr="00FF63F6" w:rsidRDefault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Pr="00FF63F6" w:rsidRDefault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B4066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2B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Pr="00BD32A1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B4066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2B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Pr="00BD32A1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704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  <w:bookmarkStart w:id="0" w:name="_GoBack"/>
            <w:bookmarkEnd w:id="0"/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>
          <w:footnotePr>
            <w:pos w:val="beneathText"/>
          </w:footnotePr>
          <w:endnotePr>
            <w:numFmt w:val="decimal"/>
          </w:endnotePr>
          <w:pgSz w:w="16838" w:h="11905" w:orient="landscape"/>
          <w:pgMar w:top="1701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0B52CE"/>
    <w:rsid w:val="00173B0D"/>
    <w:rsid w:val="001B3154"/>
    <w:rsid w:val="001F7DDE"/>
    <w:rsid w:val="002246E1"/>
    <w:rsid w:val="0024304B"/>
    <w:rsid w:val="00243FF8"/>
    <w:rsid w:val="00253DFC"/>
    <w:rsid w:val="00277C2E"/>
    <w:rsid w:val="002B4066"/>
    <w:rsid w:val="002D30A5"/>
    <w:rsid w:val="00404531"/>
    <w:rsid w:val="00412AFC"/>
    <w:rsid w:val="004542AF"/>
    <w:rsid w:val="004935CC"/>
    <w:rsid w:val="005B2A40"/>
    <w:rsid w:val="0070459C"/>
    <w:rsid w:val="00810203"/>
    <w:rsid w:val="00B274ED"/>
    <w:rsid w:val="00BD32A1"/>
    <w:rsid w:val="00C365CE"/>
    <w:rsid w:val="00C60CEC"/>
    <w:rsid w:val="00C82DDF"/>
    <w:rsid w:val="00D11B6C"/>
    <w:rsid w:val="00E04A34"/>
    <w:rsid w:val="00ED147C"/>
    <w:rsid w:val="00EE59C4"/>
    <w:rsid w:val="00F662A0"/>
    <w:rsid w:val="00FF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2016-05-13T07:02:00Z</dcterms:created>
  <dcterms:modified xsi:type="dcterms:W3CDTF">2016-05-13T07:02:00Z</dcterms:modified>
</cp:coreProperties>
</file>